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CEEF" w14:textId="6996772B" w:rsidR="00B64513" w:rsidRDefault="00B64513" w:rsidP="00B64513">
      <w:pPr>
        <w:jc w:val="center"/>
      </w:pPr>
      <w:r>
        <w:rPr>
          <w:noProof/>
        </w:rPr>
        <w:drawing>
          <wp:inline distT="0" distB="0" distL="0" distR="0" wp14:anchorId="4C66991E" wp14:editId="710F1946">
            <wp:extent cx="2587625" cy="2108077"/>
            <wp:effectExtent l="0" t="0" r="3175" b="635"/>
            <wp:docPr id="308448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48582" name="Picture 30844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694" cy="215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07683" w14:textId="7E164848" w:rsidR="00B64513" w:rsidRDefault="00B64513" w:rsidP="00B64513">
      <w:pPr>
        <w:jc w:val="center"/>
        <w:rPr>
          <w:sz w:val="36"/>
          <w:szCs w:val="36"/>
        </w:rPr>
      </w:pPr>
      <w:r>
        <w:rPr>
          <w:sz w:val="36"/>
          <w:szCs w:val="36"/>
        </w:rPr>
        <w:t>Dunmow Theatre Company</w:t>
      </w:r>
    </w:p>
    <w:p w14:paraId="26923776" w14:textId="54435979" w:rsidR="00B64513" w:rsidRDefault="00B64513" w:rsidP="00B64513">
      <w:pPr>
        <w:jc w:val="center"/>
        <w:rPr>
          <w:sz w:val="36"/>
          <w:szCs w:val="36"/>
        </w:rPr>
      </w:pPr>
      <w:r>
        <w:rPr>
          <w:sz w:val="36"/>
          <w:szCs w:val="36"/>
        </w:rPr>
        <w:t>Audition Package</w:t>
      </w:r>
    </w:p>
    <w:p w14:paraId="64BD770C" w14:textId="7DA7D635" w:rsidR="00B64513" w:rsidRDefault="00B64513" w:rsidP="00B64513">
      <w:pPr>
        <w:jc w:val="center"/>
        <w:rPr>
          <w:sz w:val="36"/>
          <w:szCs w:val="36"/>
        </w:rPr>
      </w:pPr>
      <w:r>
        <w:rPr>
          <w:sz w:val="36"/>
          <w:szCs w:val="36"/>
        </w:rPr>
        <w:t>Hello DTC! Looking forward to working with you</w:t>
      </w:r>
    </w:p>
    <w:p w14:paraId="18722BCD" w14:textId="553E79F5" w:rsidR="00B64513" w:rsidRDefault="00A63933" w:rsidP="00A6393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</w:p>
    <w:p w14:paraId="666ED074" w14:textId="77777777" w:rsidR="00B64513" w:rsidRDefault="00B64513" w:rsidP="00B6451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2CF87A3A" w14:textId="77777777" w:rsidR="00B64513" w:rsidRDefault="00B64513" w:rsidP="00B64513">
      <w:r>
        <w:t>A little bit about me……</w:t>
      </w:r>
    </w:p>
    <w:p w14:paraId="69E83C7D" w14:textId="2A5A7104" w:rsidR="00B64513" w:rsidRDefault="00A63933" w:rsidP="00A63933">
      <w:r>
        <w:t>I t</w:t>
      </w:r>
      <w:r w:rsidR="00B64513">
        <w:t xml:space="preserve">rained at the London Studio Centre for 3 years. </w:t>
      </w:r>
    </w:p>
    <w:p w14:paraId="42A4F89E" w14:textId="7D00A4B3" w:rsidR="00A63933" w:rsidRDefault="00A63933" w:rsidP="00A63933">
      <w:r>
        <w:t>From there I was lucky enough to have a successful career as a Professional Dancer for 18 years. I  worked all over the world on the Cruises and then back here in many Touring Productions, Summer Seasons and Pantomimes.</w:t>
      </w:r>
    </w:p>
    <w:p w14:paraId="0D657DE0" w14:textId="5C6BC5F1" w:rsidR="00B64513" w:rsidRDefault="00B64513" w:rsidP="00B64513">
      <w:r>
        <w:t>I started guest teaching at many of the Performing Arts colleges whilst still performing</w:t>
      </w:r>
      <w:r w:rsidR="00A63933">
        <w:t xml:space="preserve">. </w:t>
      </w:r>
      <w:r>
        <w:t xml:space="preserve"> </w:t>
      </w:r>
      <w:r w:rsidR="00A63933">
        <w:t xml:space="preserve">It  was </w:t>
      </w:r>
      <w:r>
        <w:t>ther</w:t>
      </w:r>
      <w:r w:rsidR="00A63933">
        <w:t xml:space="preserve">e that </w:t>
      </w:r>
      <w:r>
        <w:t xml:space="preserve">I </w:t>
      </w:r>
      <w:r w:rsidR="00A63933">
        <w:t xml:space="preserve">was first </w:t>
      </w:r>
      <w:r>
        <w:t xml:space="preserve">approached  </w:t>
      </w:r>
      <w:r w:rsidR="00A63933">
        <w:t>about</w:t>
      </w:r>
      <w:r>
        <w:t xml:space="preserve"> Direct</w:t>
      </w:r>
      <w:r w:rsidR="00A63933">
        <w:t xml:space="preserve">ing for </w:t>
      </w:r>
      <w:r>
        <w:t xml:space="preserve">Am Dram. My first </w:t>
      </w:r>
      <w:r w:rsidR="00A63933">
        <w:t xml:space="preserve"> show was </w:t>
      </w:r>
      <w:r>
        <w:t>in 1998.</w:t>
      </w:r>
    </w:p>
    <w:p w14:paraId="099AB486" w14:textId="10F48775" w:rsidR="00B64513" w:rsidRDefault="00B64513" w:rsidP="00B64513">
      <w:r>
        <w:t xml:space="preserve">I </w:t>
      </w:r>
      <w:r w:rsidR="00A63933">
        <w:t>now work Freelance and have</w:t>
      </w:r>
      <w:r>
        <w:t xml:space="preserve"> Directed/Choroegraphed </w:t>
      </w:r>
      <w:r w:rsidR="00A63933">
        <w:t xml:space="preserve">over </w:t>
      </w:r>
      <w:r>
        <w:t>160 shows</w:t>
      </w:r>
      <w:r w:rsidR="00665F80">
        <w:t>!!</w:t>
      </w:r>
    </w:p>
    <w:p w14:paraId="331FE902" w14:textId="5F6EB8E5" w:rsidR="00B64513" w:rsidRDefault="00B64513" w:rsidP="00B64513">
      <w:pPr>
        <w:rPr>
          <w:sz w:val="36"/>
          <w:szCs w:val="36"/>
        </w:rPr>
      </w:pPr>
    </w:p>
    <w:p w14:paraId="19B9D385" w14:textId="77777777" w:rsidR="00B64513" w:rsidRDefault="00B64513" w:rsidP="00B64513">
      <w:pPr>
        <w:rPr>
          <w:sz w:val="36"/>
          <w:szCs w:val="36"/>
        </w:rPr>
      </w:pPr>
    </w:p>
    <w:p w14:paraId="506478CC" w14:textId="77777777" w:rsidR="00B64513" w:rsidRDefault="00B64513" w:rsidP="00B64513">
      <w:pPr>
        <w:rPr>
          <w:sz w:val="36"/>
          <w:szCs w:val="36"/>
        </w:rPr>
      </w:pPr>
    </w:p>
    <w:p w14:paraId="2D71AFD0" w14:textId="77777777" w:rsidR="00A63933" w:rsidRDefault="00A63933" w:rsidP="00B64513">
      <w:pPr>
        <w:jc w:val="center"/>
        <w:rPr>
          <w:sz w:val="36"/>
          <w:szCs w:val="36"/>
        </w:rPr>
      </w:pPr>
    </w:p>
    <w:p w14:paraId="2DF793FE" w14:textId="77777777" w:rsidR="00A63933" w:rsidRDefault="00A63933" w:rsidP="00B64513">
      <w:pPr>
        <w:jc w:val="center"/>
        <w:rPr>
          <w:sz w:val="36"/>
          <w:szCs w:val="36"/>
        </w:rPr>
      </w:pPr>
    </w:p>
    <w:p w14:paraId="3FCC0D85" w14:textId="7D7288D0" w:rsidR="00B64513" w:rsidRDefault="00B64513" w:rsidP="00B6451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About The Show!</w:t>
      </w:r>
    </w:p>
    <w:p w14:paraId="63F0AC25" w14:textId="77777777" w:rsidR="00F23B63" w:rsidRDefault="00F23B63" w:rsidP="00F23B6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C6C6C"/>
          <w:spacing w:val="2"/>
          <w:kern w:val="0"/>
          <w:lang w:eastAsia="en-GB"/>
          <w14:ligatures w14:val="none"/>
        </w:rPr>
      </w:pPr>
    </w:p>
    <w:p w14:paraId="08DC1C36" w14:textId="23ED5C0A" w:rsidR="00F23B63" w:rsidRPr="00F23B63" w:rsidRDefault="00F23B63" w:rsidP="00F23B6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C6C6C"/>
          <w:spacing w:val="2"/>
          <w:kern w:val="0"/>
          <w:lang w:eastAsia="en-GB"/>
          <w14:ligatures w14:val="none"/>
        </w:rPr>
      </w:pPr>
      <w:r w:rsidRPr="00F23B63">
        <w:rPr>
          <w:rFonts w:ascii="Arial" w:eastAsia="Times New Roman" w:hAnsi="Arial" w:cs="Arial"/>
          <w:color w:val="6C6C6C"/>
          <w:spacing w:val="2"/>
          <w:kern w:val="0"/>
          <w:lang w:eastAsia="en-GB"/>
          <w14:ligatures w14:val="none"/>
        </w:rPr>
        <w:t> Set in the late 1970s, this hilarious story of friendship and revenge in the Rolodex era is outrageous, thought-provoking and even a little romantic.</w:t>
      </w:r>
    </w:p>
    <w:p w14:paraId="7F330A6C" w14:textId="77777777" w:rsidR="00F23B63" w:rsidRPr="00F23B63" w:rsidRDefault="00F23B63" w:rsidP="00F23B6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C6C6C"/>
          <w:spacing w:val="2"/>
          <w:kern w:val="0"/>
          <w:lang w:eastAsia="en-GB"/>
          <w14:ligatures w14:val="none"/>
        </w:rPr>
      </w:pPr>
      <w:r w:rsidRPr="00F23B63">
        <w:rPr>
          <w:rFonts w:ascii="Arial" w:eastAsia="Times New Roman" w:hAnsi="Arial" w:cs="Arial"/>
          <w:color w:val="6C6C6C"/>
          <w:spacing w:val="2"/>
          <w:kern w:val="0"/>
          <w:lang w:eastAsia="en-GB"/>
          <w14:ligatures w14:val="none"/>
        </w:rPr>
        <w:t>Pushed to the boiling point, three female coworkers concoct a plan to get even with the sexist, egotistical, lying, hypocritical bigot they call their boss. In a hilarious turn of events, Violet, Judy and Doralee live out their wildest fantasy – giving their boss the boot! While Hart remains "otherwise engaged," the women give their workplace a dream makeover, taking control of the company that had always kept them down. Hey, a girl can scheme, can't she?</w:t>
      </w:r>
    </w:p>
    <w:p w14:paraId="6423C406" w14:textId="77777777" w:rsidR="00F23B63" w:rsidRPr="00F23B63" w:rsidRDefault="00F23B63" w:rsidP="00F23B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9431F3F" w14:textId="77777777" w:rsidR="00B64513" w:rsidRDefault="00B64513" w:rsidP="00B64513">
      <w:pPr>
        <w:jc w:val="center"/>
        <w:rPr>
          <w:sz w:val="36"/>
          <w:szCs w:val="36"/>
        </w:rPr>
      </w:pPr>
    </w:p>
    <w:p w14:paraId="28F91ED6" w14:textId="77777777" w:rsidR="00F23B63" w:rsidRDefault="00F23B63" w:rsidP="00B64513">
      <w:pPr>
        <w:jc w:val="center"/>
        <w:rPr>
          <w:sz w:val="36"/>
          <w:szCs w:val="36"/>
        </w:rPr>
      </w:pPr>
    </w:p>
    <w:p w14:paraId="70BA45BF" w14:textId="2308F058" w:rsidR="00F23B63" w:rsidRDefault="00F23B63" w:rsidP="00B64513">
      <w:pPr>
        <w:jc w:val="center"/>
        <w:rPr>
          <w:sz w:val="36"/>
          <w:szCs w:val="36"/>
        </w:rPr>
      </w:pPr>
      <w:r>
        <w:rPr>
          <w:sz w:val="36"/>
          <w:szCs w:val="36"/>
        </w:rPr>
        <w:t>What I Need!</w:t>
      </w:r>
    </w:p>
    <w:p w14:paraId="1A9CDAC4" w14:textId="77777777" w:rsidR="00F23B63" w:rsidRDefault="00F23B63" w:rsidP="00F23B63"/>
    <w:p w14:paraId="56B3DE04" w14:textId="7820BA6D" w:rsidR="00F23B63" w:rsidRDefault="00F23B63" w:rsidP="00F23B63">
      <w:r>
        <w:t>A strong cast of versatile performers. Male &amp; Female. More available for dancers but still enough for Ensemble. I need a cast of hard working and committed people that appreciate that rehearsal time is important but know that this is a hobbie and laughter is essential!</w:t>
      </w:r>
    </w:p>
    <w:p w14:paraId="2A02072C" w14:textId="77777777" w:rsidR="00857620" w:rsidRDefault="00857620" w:rsidP="00F23B63"/>
    <w:p w14:paraId="093E09C1" w14:textId="24F462BF" w:rsidR="00857620" w:rsidRPr="00F23B63" w:rsidRDefault="00857620" w:rsidP="00F23B63">
      <w:r>
        <w:t>I will be setting a dance audition piece. Please all feel free to come and have a go.</w:t>
      </w:r>
    </w:p>
    <w:p w14:paraId="4FEB75F8" w14:textId="64C4C22D" w:rsidR="00F23B63" w:rsidRDefault="00857620" w:rsidP="00B6451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B5A15B5" wp14:editId="5FB7B57F">
            <wp:extent cx="3810000" cy="2654300"/>
            <wp:effectExtent l="0" t="0" r="0" b="0"/>
            <wp:docPr id="231030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30925" name="Picture 2310309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12E3" w14:textId="685762B9" w:rsidR="00857620" w:rsidRPr="00591177" w:rsidRDefault="00857620" w:rsidP="00591177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Audition Pieces</w:t>
      </w:r>
      <w:r w:rsidRPr="00857620">
        <w:rPr>
          <w:rFonts w:ascii="Arial" w:eastAsia="Times New Roman" w:hAnsi="Arial" w:cs="Arial"/>
          <w:color w:val="6C6C6C"/>
          <w:spacing w:val="2"/>
          <w:kern w:val="0"/>
          <w:lang w:eastAsia="en-GB"/>
          <w14:ligatures w14:val="none"/>
        </w:rPr>
        <w:t> </w:t>
      </w:r>
    </w:p>
    <w:p w14:paraId="356CD666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VIOLET NEWSTEAD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40+</w:t>
      </w:r>
    </w:p>
    <w:p w14:paraId="2B69CD1D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Violet is the companies Head Secretary. She is the single mother to her teenage</w:t>
      </w:r>
    </w:p>
    <w:p w14:paraId="14EEA502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son. A strong, ambitious and efficient lady. She is constantly being passed up for</w:t>
      </w:r>
    </w:p>
    <w:p w14:paraId="223CFE8B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promotion in the “boys club” world of climbing the corporate ladder but she stands up</w:t>
      </w:r>
    </w:p>
    <w:p w14:paraId="18FDD28C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for what she believes in. This role requires strong vocals and acting with good</w:t>
      </w:r>
    </w:p>
    <w:p w14:paraId="5C82F33D" w14:textId="7A891E16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comedic timing. Mover..</w:t>
      </w:r>
    </w:p>
    <w:p w14:paraId="26BA55B6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p.7 “Good Lord…” to p.9 “This is where…”</w:t>
      </w:r>
    </w:p>
    <w:p w14:paraId="5576E5D5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p.37 “You gave that promotion…” to p.38 “Who’s been saying that..”</w:t>
      </w:r>
    </w:p>
    <w:p w14:paraId="4D5BF77E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Song: 2. Around Here /Bars 1-32</w:t>
      </w:r>
    </w:p>
    <w:p w14:paraId="5C3271D1" w14:textId="77777777" w:rsidR="00857620" w:rsidRPr="00A63933" w:rsidRDefault="00857620" w:rsidP="0085762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14. One of The Boys/ Bars 8-24</w:t>
      </w:r>
    </w:p>
    <w:p w14:paraId="2FA32811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1D836B2E" w14:textId="79543C88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 xml:space="preserve">DORALEE RHODES </w:t>
      </w:r>
      <w:r w:rsidRPr="00A63933">
        <w:rPr>
          <w:rFonts w:ascii="Times New Roman" w:hAnsi="Times New Roman" w:cs="Times New Roman"/>
          <w:kern w:val="0"/>
        </w:rPr>
        <w:t>Playing Age – 25+</w:t>
      </w:r>
    </w:p>
    <w:p w14:paraId="55B378FC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Doralee is the Harts secretary. A country girl, so Southern accent needed. She is</w:t>
      </w:r>
    </w:p>
    <w:p w14:paraId="61353B01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misunderstood at the beginning due to rumours of an affair with the boss, but she is</w:t>
      </w:r>
    </w:p>
    <w:p w14:paraId="52257EF0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happily married to Dwayne. This role is typically a “Dolly” impression…double D’s not</w:t>
      </w:r>
    </w:p>
    <w:p w14:paraId="03839468" w14:textId="68DD1891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 xml:space="preserve">necessary!! Strong acting and vocals. </w:t>
      </w:r>
    </w:p>
    <w:p w14:paraId="69E11DBD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p.38 “Or even your mistress.” to p.39 “And I’ll change you...”</w:t>
      </w:r>
    </w:p>
    <w:p w14:paraId="7C3ED232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p.70 “You positive….” To p. 72 “Watch him…”</w:t>
      </w:r>
    </w:p>
    <w:p w14:paraId="1112AFA5" w14:textId="77777777" w:rsidR="00857620" w:rsidRPr="00A63933" w:rsidRDefault="00857620" w:rsidP="0085762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Song: 5. Backwoods Barbie/ Bars 18-52</w:t>
      </w:r>
    </w:p>
    <w:p w14:paraId="1ABB4DD6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D3214D7" w14:textId="576D64A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JUDY BERNLY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25+</w:t>
      </w:r>
    </w:p>
    <w:p w14:paraId="055675B8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Judy is the new girl at the firm. She has never worked before but has just left her</w:t>
      </w:r>
    </w:p>
    <w:p w14:paraId="60EEBFD3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husband after he ran off with his secretary. She is quite insecure at the beginning but</w:t>
      </w:r>
    </w:p>
    <w:p w14:paraId="4241F365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with a quiet determination and strength that comes out during the show, and she</w:t>
      </w:r>
    </w:p>
    <w:p w14:paraId="77233930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ends up being a force to be reckoned with. Strong vocals and acting required. Strong</w:t>
      </w:r>
    </w:p>
    <w:p w14:paraId="1D55DBED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mover.</w:t>
      </w:r>
    </w:p>
    <w:p w14:paraId="01E2E5BF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p.7 “Hi, I’m Violet…” to p.9 “Oh thank you...”</w:t>
      </w:r>
    </w:p>
    <w:p w14:paraId="78949146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p.72 “Ohhh, Mr Hart...” to p.74 “I am taking care of business.”</w:t>
      </w:r>
    </w:p>
    <w:p w14:paraId="76960FCF" w14:textId="72E331C2" w:rsidR="00857620" w:rsidRPr="00A63933" w:rsidRDefault="00857620" w:rsidP="0085762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Song: 18. Get Out And Stay Out</w:t>
      </w:r>
      <w:r w:rsidR="00647F81">
        <w:rPr>
          <w:rFonts w:ascii="Times New Roman" w:hAnsi="Times New Roman" w:cs="Times New Roman"/>
          <w:kern w:val="0"/>
        </w:rPr>
        <w:t xml:space="preserve"> Whole Song</w:t>
      </w:r>
    </w:p>
    <w:p w14:paraId="588A8FFD" w14:textId="77777777" w:rsidR="00857620" w:rsidRDefault="00857620" w:rsidP="00857620">
      <w:pPr>
        <w:jc w:val="center"/>
        <w:rPr>
          <w:rFonts w:ascii="Times New Roman" w:hAnsi="Times New Roman" w:cs="Times New Roman"/>
          <w:i/>
          <w:iCs/>
          <w:kern w:val="0"/>
        </w:rPr>
      </w:pPr>
    </w:p>
    <w:p w14:paraId="57E55240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ROZ KEITH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Any</w:t>
      </w:r>
    </w:p>
    <w:p w14:paraId="13914E0D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Roz is the frumpy office busy body. She is not – so – secretly in love with Mr Hart</w:t>
      </w:r>
    </w:p>
    <w:p w14:paraId="486BF24F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and does everything she can to undermine the rest of the office to win his affections.</w:t>
      </w:r>
    </w:p>
    <w:p w14:paraId="703B9345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Over the top comedic role.</w:t>
      </w:r>
    </w:p>
    <w:p w14:paraId="388D9E5A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p.11 “Violet…” to p.11 “Thanks Roz”</w:t>
      </w:r>
    </w:p>
    <w:p w14:paraId="2C00A5E8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p. 87 “Memo to Rosalind Keith...” to p.88 “Better get going…”</w:t>
      </w:r>
    </w:p>
    <w:p w14:paraId="2FE98C80" w14:textId="77777777" w:rsidR="00857620" w:rsidRPr="00A63933" w:rsidRDefault="00857620" w:rsidP="0085762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Song: 6. Heart to Hart/ Bars 5-36</w:t>
      </w:r>
    </w:p>
    <w:p w14:paraId="3F2ACF16" w14:textId="77777777" w:rsidR="00591177" w:rsidRPr="00A63933" w:rsidRDefault="00591177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1F254C" w14:textId="013DE946" w:rsidR="00591177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 xml:space="preserve">FRANKLIN </w:t>
      </w:r>
      <w:r w:rsidRPr="00A63933">
        <w:rPr>
          <w:rFonts w:ascii="Times New Roman" w:hAnsi="Times New Roman" w:cs="Times New Roman"/>
          <w:b/>
          <w:bCs/>
          <w:i/>
          <w:iCs/>
          <w:kern w:val="0"/>
        </w:rPr>
        <w:t>HART</w:t>
      </w:r>
      <w:r w:rsidRPr="00A63933"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45+</w:t>
      </w:r>
    </w:p>
    <w:p w14:paraId="05AA2A97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Hart is one of the firm’s executives. He is a notorious chauvinist and, in his words, a</w:t>
      </w:r>
    </w:p>
    <w:p w14:paraId="6C308B50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sexist, egotistical, lying, hypocritical bigot! A strong actor required and one that is</w:t>
      </w:r>
    </w:p>
    <w:p w14:paraId="1D5D7F90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happy to “fly”!</w:t>
      </w:r>
    </w:p>
    <w:p w14:paraId="26F388C3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p.16 “What!” to p.18 “That’s very nothing...”</w:t>
      </w:r>
    </w:p>
    <w:p w14:paraId="67D26552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p.37 “To Bob...” to p.39 “Oh hell...”</w:t>
      </w:r>
    </w:p>
    <w:p w14:paraId="0D85FBBE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Song: 3. Here For You/ Bars 52-103</w:t>
      </w:r>
    </w:p>
    <w:p w14:paraId="681772A6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 w:rsidRPr="00A63933">
        <w:rPr>
          <w:rFonts w:ascii="Times New Roman" w:hAnsi="Times New Roman" w:cs="Times New Roman"/>
          <w:kern w:val="0"/>
        </w:rPr>
        <w:t>---------------------------------------------------------------------------------</w:t>
      </w:r>
    </w:p>
    <w:p w14:paraId="66964735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lastRenderedPageBreak/>
        <w:t>JOE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30</w:t>
      </w:r>
    </w:p>
    <w:p w14:paraId="2E36B497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Joe is a charming attractive office accountant who adores Violet and ends up helping</w:t>
      </w:r>
    </w:p>
    <w:p w14:paraId="03BAD3C2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the girls with Hart’s downfall.</w:t>
      </w:r>
    </w:p>
    <w:p w14:paraId="315A7738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p.96 “I never thought…” to p.98 “I know….”</w:t>
      </w:r>
    </w:p>
    <w:p w14:paraId="769C6C98" w14:textId="34338AA3" w:rsidR="00857620" w:rsidRPr="00A63933" w:rsidRDefault="00857620" w:rsidP="0085762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 xml:space="preserve">Song: 17. Let Love Grow/ Bars </w:t>
      </w:r>
      <w:r w:rsidR="00647F81">
        <w:rPr>
          <w:rFonts w:ascii="Times New Roman" w:hAnsi="Times New Roman" w:cs="Times New Roman"/>
          <w:kern w:val="0"/>
        </w:rPr>
        <w:t>5 - 42</w:t>
      </w:r>
    </w:p>
    <w:p w14:paraId="1B808AFB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3204F89" w14:textId="47AB8E5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DWAYNE RHODES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25+</w:t>
      </w:r>
    </w:p>
    <w:p w14:paraId="39982AA3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Doralee’s attractive husband. A real country boy who totally supports his wife.</w:t>
      </w:r>
    </w:p>
    <w:p w14:paraId="1DA89066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Can double as company</w:t>
      </w:r>
    </w:p>
    <w:p w14:paraId="66B86315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p.29 “I’m as nice as I know…” to p.30 “Course I would...”</w:t>
      </w:r>
    </w:p>
    <w:p w14:paraId="04CA86D9" w14:textId="4ABE0827" w:rsidR="00857620" w:rsidRDefault="00857620" w:rsidP="00857620">
      <w:pPr>
        <w:jc w:val="center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Song: 1. 9 to 5/ Bars 69-81</w:t>
      </w:r>
    </w:p>
    <w:p w14:paraId="00C4C105" w14:textId="13AAF666" w:rsidR="00647F81" w:rsidRPr="00A63933" w:rsidRDefault="00647F81" w:rsidP="00647F81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----------------------------------------------------------------------------------------------------------------</w:t>
      </w:r>
    </w:p>
    <w:p w14:paraId="061346B2" w14:textId="4AD0BC54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DICK BERNLY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30+</w:t>
      </w:r>
    </w:p>
    <w:p w14:paraId="2C8BC048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Judy’s slimy cheating husband who tries to win her back.</w:t>
      </w:r>
    </w:p>
    <w:p w14:paraId="085C44AE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Can double as company</w:t>
      </w:r>
    </w:p>
    <w:p w14:paraId="56C3755E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p.101 “Dick, what are you doing here...” to p.103 “But now I want you</w:t>
      </w:r>
    </w:p>
    <w:p w14:paraId="237A6CCB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back...”</w:t>
      </w:r>
    </w:p>
    <w:p w14:paraId="2AAC72D3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---------------------------------------------------------------------------------</w:t>
      </w:r>
    </w:p>
    <w:p w14:paraId="34BDE2A4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JOSH NEWSTEAD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16-18</w:t>
      </w:r>
    </w:p>
    <w:p w14:paraId="73AC8D2F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Violets teenage son</w:t>
      </w:r>
    </w:p>
    <w:p w14:paraId="3DB13B96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Can double as company</w:t>
      </w:r>
    </w:p>
    <w:p w14:paraId="5347B88A" w14:textId="77777777" w:rsidR="00857620" w:rsidRPr="00A63933" w:rsidRDefault="00857620" w:rsidP="0085762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p.28 “Can you believe it…” up to p.29 “Slip it in my purse”</w:t>
      </w:r>
    </w:p>
    <w:p w14:paraId="63501831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16A6E5EB" w14:textId="2BF14E28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TINSWORTHY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50+</w:t>
      </w:r>
    </w:p>
    <w:p w14:paraId="1BCF1C26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Chairman of the board and Hart’s boss. A goodman who is wise to Hart’s ways</w:t>
      </w:r>
    </w:p>
    <w:p w14:paraId="7377A4FC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Dialogue: p.109 “Mr Tinsworthy...’ to p.111 “I want you by my side...”</w:t>
      </w:r>
    </w:p>
    <w:p w14:paraId="500146D1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---------------------------------------------------------------------------------</w:t>
      </w:r>
    </w:p>
    <w:p w14:paraId="60EC02AF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3DC8AC2A" w14:textId="3E3DB8EC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LADIES ROLES TO BE CONSIDERED FOR</w:t>
      </w:r>
    </w:p>
    <w:p w14:paraId="1D0A291A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5681A644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MISSY HART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30+</w:t>
      </w:r>
    </w:p>
    <w:p w14:paraId="46D464D5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Harts ditzy and clueless wife who is oblivious to his office antics.</w:t>
      </w:r>
    </w:p>
    <w:p w14:paraId="5D2D08F5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 w:rsidRPr="00A63933">
        <w:rPr>
          <w:rFonts w:ascii="Times New Roman" w:hAnsi="Times New Roman" w:cs="Times New Roman"/>
          <w:kern w:val="0"/>
        </w:rPr>
        <w:t>Can double as company</w:t>
      </w:r>
    </w:p>
    <w:p w14:paraId="4B20773E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23BD8715" w14:textId="29D77E99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 xml:space="preserve">MARGARET </w:t>
      </w:r>
      <w:r w:rsidRPr="00A63933">
        <w:rPr>
          <w:rFonts w:ascii="Times New Roman" w:hAnsi="Times New Roman" w:cs="Times New Roman"/>
          <w:kern w:val="0"/>
        </w:rPr>
        <w:t>Playing Age – Any</w:t>
      </w:r>
    </w:p>
    <w:p w14:paraId="38F3EF92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A secretary in Hart’s office with a penchant for alcohol. The office lush</w:t>
      </w:r>
    </w:p>
    <w:p w14:paraId="78F5E308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13A7DB3" w14:textId="378B6030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MARIA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Any</w:t>
      </w:r>
    </w:p>
    <w:p w14:paraId="3BF4DE58" w14:textId="77777777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A young and vibrant secretary in Hart’s office</w:t>
      </w:r>
    </w:p>
    <w:p w14:paraId="685532A5" w14:textId="77777777" w:rsidR="00857620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3C02B727" w14:textId="0C13A2B2" w:rsidR="00857620" w:rsidRPr="00A63933" w:rsidRDefault="00857620" w:rsidP="00857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91177">
        <w:rPr>
          <w:rFonts w:ascii="Times New Roman" w:hAnsi="Times New Roman" w:cs="Times New Roman"/>
          <w:b/>
          <w:bCs/>
          <w:i/>
          <w:iCs/>
          <w:kern w:val="0"/>
        </w:rPr>
        <w:t>KATHY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A63933">
        <w:rPr>
          <w:rFonts w:ascii="Times New Roman" w:hAnsi="Times New Roman" w:cs="Times New Roman"/>
          <w:kern w:val="0"/>
        </w:rPr>
        <w:t>Playing Age – Any</w:t>
      </w:r>
    </w:p>
    <w:p w14:paraId="747BA8D3" w14:textId="4F3928A9" w:rsidR="00857620" w:rsidRPr="00A63933" w:rsidRDefault="00857620" w:rsidP="00857620">
      <w:pPr>
        <w:rPr>
          <w:rFonts w:ascii="Times New Roman" w:hAnsi="Times New Roman" w:cs="Times New Roman"/>
          <w:kern w:val="0"/>
        </w:rPr>
      </w:pPr>
      <w:r w:rsidRPr="00A63933">
        <w:rPr>
          <w:rFonts w:ascii="Times New Roman" w:hAnsi="Times New Roman" w:cs="Times New Roman"/>
          <w:kern w:val="0"/>
        </w:rPr>
        <w:t>The office gossip</w:t>
      </w:r>
    </w:p>
    <w:p w14:paraId="75393B67" w14:textId="77777777" w:rsidR="00665F80" w:rsidRPr="00A63933" w:rsidRDefault="00665F80" w:rsidP="00857620">
      <w:pPr>
        <w:rPr>
          <w:rFonts w:ascii="Times New Roman" w:hAnsi="Times New Roman" w:cs="Times New Roman"/>
          <w:kern w:val="0"/>
        </w:rPr>
      </w:pPr>
    </w:p>
    <w:p w14:paraId="78C275ED" w14:textId="09E2751F" w:rsidR="00665F80" w:rsidRDefault="00A63933" w:rsidP="00857620">
      <w:pPr>
        <w:rPr>
          <w:rFonts w:ascii="Times New Roman" w:hAnsi="Times New Roman" w:cs="Times New Roman"/>
          <w:b/>
          <w:bCs/>
          <w:i/>
          <w:iCs/>
          <w:kern w:val="0"/>
        </w:rPr>
      </w:pPr>
      <w:r w:rsidRPr="00647F81">
        <w:rPr>
          <w:rFonts w:ascii="Times New Roman" w:hAnsi="Times New Roman" w:cs="Times New Roman"/>
          <w:b/>
          <w:bCs/>
          <w:i/>
          <w:iCs/>
          <w:kern w:val="0"/>
        </w:rPr>
        <w:t>E</w:t>
      </w:r>
      <w:r w:rsidR="00647F81" w:rsidRPr="00647F81">
        <w:rPr>
          <w:rFonts w:ascii="Times New Roman" w:hAnsi="Times New Roman" w:cs="Times New Roman"/>
          <w:b/>
          <w:bCs/>
          <w:i/>
          <w:iCs/>
          <w:kern w:val="0"/>
        </w:rPr>
        <w:t>NSEMBLE</w:t>
      </w:r>
    </w:p>
    <w:p w14:paraId="59291FE3" w14:textId="692F7DED" w:rsidR="00647F81" w:rsidRPr="00647F81" w:rsidRDefault="00647F81" w:rsidP="00857620">
      <w:pPr>
        <w:rPr>
          <w:rFonts w:ascii="Times New Roman" w:hAnsi="Times New Roman" w:cs="Times New Roman"/>
          <w:kern w:val="0"/>
        </w:rPr>
      </w:pPr>
      <w:r w:rsidRPr="00647F81">
        <w:rPr>
          <w:rFonts w:ascii="Times New Roman" w:hAnsi="Times New Roman" w:cs="Times New Roman"/>
          <w:kern w:val="0"/>
        </w:rPr>
        <w:t>Song: 9-5 Bars 19 - 47</w:t>
      </w:r>
    </w:p>
    <w:p w14:paraId="504D50E7" w14:textId="77777777" w:rsidR="00647F81" w:rsidRPr="00647F81" w:rsidRDefault="00647F81" w:rsidP="00857620">
      <w:pPr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57F27416" w14:textId="77777777" w:rsidR="00665F80" w:rsidRDefault="00665F80" w:rsidP="00857620">
      <w:pPr>
        <w:rPr>
          <w:rFonts w:ascii="Times New Roman" w:hAnsi="Times New Roman" w:cs="Times New Roman"/>
          <w:i/>
          <w:iCs/>
          <w:kern w:val="0"/>
        </w:rPr>
      </w:pPr>
    </w:p>
    <w:p w14:paraId="72DBF042" w14:textId="77777777" w:rsidR="00665F80" w:rsidRDefault="00665F80" w:rsidP="00857620">
      <w:pPr>
        <w:rPr>
          <w:rFonts w:ascii="Times New Roman" w:hAnsi="Times New Roman" w:cs="Times New Roman"/>
          <w:i/>
          <w:iCs/>
          <w:kern w:val="0"/>
        </w:rPr>
      </w:pPr>
    </w:p>
    <w:p w14:paraId="70EDEE2C" w14:textId="77777777" w:rsidR="00665F80" w:rsidRDefault="00665F80" w:rsidP="00857620">
      <w:pPr>
        <w:rPr>
          <w:sz w:val="36"/>
          <w:szCs w:val="36"/>
        </w:rPr>
      </w:pPr>
    </w:p>
    <w:bookmarkStart w:id="0" w:name="_MON_1837062403"/>
    <w:bookmarkEnd w:id="0"/>
    <w:p w14:paraId="4D983A1F" w14:textId="42E34B49" w:rsidR="00665F80" w:rsidRDefault="00563F3B" w:rsidP="00857620">
      <w:pPr>
        <w:rPr>
          <w:sz w:val="36"/>
          <w:szCs w:val="36"/>
        </w:rPr>
      </w:pPr>
      <w:r>
        <w:rPr>
          <w:noProof/>
          <w:sz w:val="36"/>
          <w:szCs w:val="36"/>
        </w:rPr>
        <w:object w:dxaOrig="9020" w:dyaOrig="5460" w14:anchorId="7DAB1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pt;height:273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837091101" r:id="rId6">
            <o:FieldCodes>\s</o:FieldCodes>
          </o:OLEObject>
        </w:object>
      </w:r>
    </w:p>
    <w:p w14:paraId="633DA4EC" w14:textId="25474503" w:rsidR="00665F80" w:rsidRDefault="00665F80" w:rsidP="008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Audition Day</w:t>
      </w:r>
      <w:r>
        <w:rPr>
          <w:rFonts w:ascii="Times New Roman" w:hAnsi="Times New Roman" w:cs="Times New Roman"/>
          <w:sz w:val="28"/>
          <w:szCs w:val="28"/>
        </w:rPr>
        <w:tab/>
        <w:t>12.30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Dunmow Day Centre</w:t>
      </w:r>
    </w:p>
    <w:p w14:paraId="63F50F15" w14:textId="7C69004E" w:rsidR="00665F80" w:rsidRDefault="00665F80" w:rsidP="008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Monday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7.30 – 10pm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Dunmow Day Centre</w:t>
      </w:r>
    </w:p>
    <w:p w14:paraId="5291DFD9" w14:textId="20551DE8" w:rsidR="00665F80" w:rsidRPr="00665F80" w:rsidRDefault="00665F80" w:rsidP="008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8pm – 10pm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Barnston</w:t>
      </w:r>
    </w:p>
    <w:sectPr w:rsidR="00665F80" w:rsidRPr="0066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13"/>
    <w:rsid w:val="003334DE"/>
    <w:rsid w:val="00503B9F"/>
    <w:rsid w:val="00563F3B"/>
    <w:rsid w:val="00591177"/>
    <w:rsid w:val="00647F81"/>
    <w:rsid w:val="00665F80"/>
    <w:rsid w:val="00857620"/>
    <w:rsid w:val="00A63933"/>
    <w:rsid w:val="00A97A3B"/>
    <w:rsid w:val="00B64513"/>
    <w:rsid w:val="00BF02EF"/>
    <w:rsid w:val="00CE1729"/>
    <w:rsid w:val="00DC022C"/>
    <w:rsid w:val="00F2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1007"/>
  <w15:chartTrackingRefBased/>
  <w15:docId w15:val="{8BBF8816-88CC-234B-8EFB-BB06B123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2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976</Words>
  <Characters>4950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Warrington</dc:creator>
  <cp:keywords/>
  <dc:description/>
  <cp:lastModifiedBy>Sallie Warrington</cp:lastModifiedBy>
  <cp:revision>2</cp:revision>
  <dcterms:created xsi:type="dcterms:W3CDTF">2026-04-07T17:18:00Z</dcterms:created>
  <dcterms:modified xsi:type="dcterms:W3CDTF">2026-04-07T17:18:00Z</dcterms:modified>
</cp:coreProperties>
</file>